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3D40" w:rsidRDefault="005A7E13">
      <w:pPr>
        <w:spacing w:line="240" w:lineRule="auto"/>
        <w:jc w:val="center"/>
      </w:pPr>
      <w:bookmarkStart w:id="0" w:name="_GoBack"/>
      <w:bookmarkEnd w:id="0"/>
      <w:r>
        <w:t>Nevada Union High School - SITE COUNCIL</w:t>
      </w:r>
    </w:p>
    <w:p w:rsidR="003F3D40" w:rsidRDefault="005A7E13">
      <w:pPr>
        <w:spacing w:line="240" w:lineRule="auto"/>
        <w:jc w:val="center"/>
      </w:pPr>
      <w:r>
        <w:t>APPROVED MINUTES</w:t>
      </w:r>
    </w:p>
    <w:p w:rsidR="003F3D40" w:rsidRDefault="005A7E13">
      <w:pPr>
        <w:spacing w:line="240" w:lineRule="auto"/>
        <w:jc w:val="center"/>
      </w:pPr>
      <w:r>
        <w:t>Thursday, February 19, 2015</w:t>
      </w:r>
    </w:p>
    <w:p w:rsidR="003F3D40" w:rsidRDefault="005A7E13">
      <w:pPr>
        <w:spacing w:line="240" w:lineRule="auto"/>
        <w:jc w:val="center"/>
      </w:pPr>
      <w:r>
        <w:t>Library Conference Room</w:t>
      </w:r>
    </w:p>
    <w:p w:rsidR="003F3D40" w:rsidRDefault="005A7E13">
      <w:pPr>
        <w:spacing w:line="240" w:lineRule="auto"/>
        <w:jc w:val="center"/>
      </w:pPr>
      <w:r>
        <w:t>3:00 p.m.- 5:30 P.M. (tentative ending time)</w:t>
      </w:r>
    </w:p>
    <w:p w:rsidR="003F3D40" w:rsidRDefault="003F3D40">
      <w:pPr>
        <w:spacing w:line="240" w:lineRule="auto"/>
      </w:pPr>
    </w:p>
    <w:p w:rsidR="003F3D40" w:rsidRDefault="005A7E13">
      <w:pPr>
        <w:spacing w:line="240" w:lineRule="auto"/>
      </w:pPr>
      <w:r>
        <w:t>MEMBERS PRESENT: Carol Lee, Courtney Wadman, Dan Frisella, Jordan Horowitz, Junet Bedayn, Kyler Vaughn, Michael Hill-Weld, Victoria Newman, Megan Ross</w:t>
      </w:r>
    </w:p>
    <w:p w:rsidR="003F3D40" w:rsidRDefault="003F3D40">
      <w:pPr>
        <w:spacing w:line="240" w:lineRule="auto"/>
      </w:pPr>
    </w:p>
    <w:p w:rsidR="003F3D40" w:rsidRDefault="005A7E13">
      <w:pPr>
        <w:spacing w:line="240" w:lineRule="auto"/>
      </w:pPr>
      <w:r>
        <w:t>MEMBERS ABSENT: Carolyn Bronson, Cynthia Slayton, Risa Roseman, Skyler Trent, Mitch Giles, Scott Mikal-H</w:t>
      </w:r>
      <w:r>
        <w:t>eine</w:t>
      </w:r>
    </w:p>
    <w:p w:rsidR="003F3D40" w:rsidRDefault="003F3D40">
      <w:pPr>
        <w:spacing w:line="240" w:lineRule="auto"/>
      </w:pPr>
    </w:p>
    <w:p w:rsidR="003F3D40" w:rsidRDefault="005A7E13">
      <w:pPr>
        <w:spacing w:line="240" w:lineRule="auto"/>
      </w:pPr>
      <w:r>
        <w:t>GUESTS: Bob Lyons, Director of Technology</w:t>
      </w:r>
    </w:p>
    <w:p w:rsidR="003F3D40" w:rsidRDefault="003F3D40">
      <w:pPr>
        <w:spacing w:line="240" w:lineRule="auto"/>
      </w:pPr>
    </w:p>
    <w:p w:rsidR="003F3D40" w:rsidRDefault="005A7E13">
      <w:pPr>
        <w:spacing w:line="240" w:lineRule="auto"/>
      </w:pPr>
      <w:r>
        <w:t>Welcome: Dan Frisella, Principal</w:t>
      </w:r>
    </w:p>
    <w:p w:rsidR="003F3D40" w:rsidRDefault="003F3D40">
      <w:pPr>
        <w:spacing w:line="240" w:lineRule="auto"/>
      </w:pPr>
    </w:p>
    <w:p w:rsidR="003F3D40" w:rsidRDefault="005A7E13">
      <w:pPr>
        <w:spacing w:line="240" w:lineRule="auto"/>
      </w:pPr>
      <w:r>
        <w:t xml:space="preserve">PUBLIC MEETING </w:t>
      </w:r>
    </w:p>
    <w:p w:rsidR="003F3D40" w:rsidRDefault="003F3D40">
      <w:pPr>
        <w:spacing w:line="240" w:lineRule="auto"/>
      </w:pPr>
    </w:p>
    <w:p w:rsidR="003F3D40" w:rsidRDefault="005A7E13">
      <w:pPr>
        <w:numPr>
          <w:ilvl w:val="0"/>
          <w:numId w:val="1"/>
        </w:numPr>
        <w:spacing w:line="240" w:lineRule="auto"/>
        <w:ind w:hanging="360"/>
        <w:contextualSpacing/>
      </w:pPr>
      <w:r>
        <w:t>Call to Order at 3:05 p.m.</w:t>
      </w:r>
    </w:p>
    <w:p w:rsidR="003F3D40" w:rsidRDefault="005A7E13">
      <w:pPr>
        <w:numPr>
          <w:ilvl w:val="0"/>
          <w:numId w:val="1"/>
        </w:numPr>
        <w:spacing w:line="240" w:lineRule="auto"/>
        <w:ind w:hanging="360"/>
        <w:contextualSpacing/>
      </w:pPr>
      <w:r>
        <w:t>Agenda  (Consent Approval) - APPROVED BY GENERAL CONSENT</w:t>
      </w:r>
    </w:p>
    <w:p w:rsidR="003F3D40" w:rsidRDefault="005A7E13">
      <w:pPr>
        <w:numPr>
          <w:ilvl w:val="0"/>
          <w:numId w:val="1"/>
        </w:numPr>
        <w:spacing w:line="240" w:lineRule="auto"/>
        <w:ind w:hanging="360"/>
        <w:contextualSpacing/>
      </w:pPr>
      <w:r>
        <w:t>Minutes (Consent Approval) - APPROVED WITH REVISION: Typo in #5 Report :</w:t>
      </w:r>
      <w:r>
        <w:t xml:space="preserve"> There “will” be more data as opposed to “were”</w:t>
      </w:r>
    </w:p>
    <w:p w:rsidR="003F3D40" w:rsidRDefault="005A7E13">
      <w:pPr>
        <w:numPr>
          <w:ilvl w:val="0"/>
          <w:numId w:val="1"/>
        </w:numPr>
        <w:spacing w:line="240" w:lineRule="auto"/>
        <w:ind w:hanging="360"/>
        <w:contextualSpacing/>
      </w:pPr>
      <w:r>
        <w:t>PUBLIC FORUM</w:t>
      </w:r>
    </w:p>
    <w:p w:rsidR="003F3D40" w:rsidRDefault="005A7E13">
      <w:pPr>
        <w:numPr>
          <w:ilvl w:val="1"/>
          <w:numId w:val="1"/>
        </w:numPr>
        <w:spacing w:line="240" w:lineRule="auto"/>
        <w:ind w:hanging="360"/>
        <w:contextualSpacing/>
      </w:pPr>
      <w:r>
        <w:t xml:space="preserve">Invitation to members of the public to address the School Site Council with issues not on the agenda (non-action items which may be added to future agendas) </w:t>
      </w:r>
    </w:p>
    <w:p w:rsidR="003F3D40" w:rsidRDefault="003F3D40">
      <w:pPr>
        <w:spacing w:line="240" w:lineRule="auto"/>
        <w:ind w:left="720"/>
      </w:pPr>
    </w:p>
    <w:p w:rsidR="003F3D40" w:rsidRDefault="005A7E13">
      <w:pPr>
        <w:numPr>
          <w:ilvl w:val="0"/>
          <w:numId w:val="1"/>
        </w:numPr>
        <w:spacing w:line="240" w:lineRule="auto"/>
        <w:ind w:hanging="360"/>
        <w:contextualSpacing/>
      </w:pPr>
      <w:r>
        <w:t>REPORTS</w:t>
      </w:r>
    </w:p>
    <w:p w:rsidR="003F3D40" w:rsidRDefault="005A7E13">
      <w:pPr>
        <w:numPr>
          <w:ilvl w:val="1"/>
          <w:numId w:val="1"/>
        </w:numPr>
        <w:spacing w:line="240" w:lineRule="auto"/>
        <w:ind w:hanging="360"/>
        <w:contextualSpacing/>
      </w:pPr>
      <w:r>
        <w:t>Students’ report (student council, non-action item)</w:t>
      </w:r>
    </w:p>
    <w:p w:rsidR="003F3D40" w:rsidRDefault="003F3D40">
      <w:pPr>
        <w:spacing w:line="240" w:lineRule="auto"/>
        <w:ind w:left="720"/>
      </w:pPr>
    </w:p>
    <w:p w:rsidR="003F3D40" w:rsidRDefault="005A7E13">
      <w:pPr>
        <w:spacing w:line="240" w:lineRule="auto"/>
      </w:pPr>
      <w:r>
        <w:t>Blood Drive today has gone well so far. There is a line dancing activity advertised on posters on campus, but it has not been approved by Student Council/ASB. Dan said that there was a facility request f</w:t>
      </w:r>
      <w:r>
        <w:t>orm filled out, and they went through Administration for approval. Unsure whether or not it is a fundraiser, but if so it needs to be run through ASB/Student Council. The Social Justice Club is working on preparations for a seminar for freshmen orientation</w:t>
      </w:r>
      <w:r>
        <w:t xml:space="preserve"> to talk about social justice/respect and what it means to be a Miner. STEM into Knowledge is a one-day workshop to hear from women in STEM fields and learn about career/education options and do activities. The Eco-Club has coordinated with BriarPatch for </w:t>
      </w:r>
      <w:r>
        <w:t xml:space="preserve">fundraising, and a request to N.U. Connections. Grocery Outlet, Dental Wellness, AJA have all donated recycling bins. They have raised about $8,000. </w:t>
      </w:r>
    </w:p>
    <w:p w:rsidR="003F3D40" w:rsidRDefault="003F3D40">
      <w:pPr>
        <w:spacing w:line="240" w:lineRule="auto"/>
      </w:pPr>
    </w:p>
    <w:p w:rsidR="003F3D40" w:rsidRDefault="005A7E13">
      <w:pPr>
        <w:numPr>
          <w:ilvl w:val="1"/>
          <w:numId w:val="1"/>
        </w:numPr>
        <w:spacing w:line="240" w:lineRule="auto"/>
        <w:ind w:hanging="360"/>
        <w:contextualSpacing/>
      </w:pPr>
      <w:r>
        <w:t>Principal’s report (non-action item)</w:t>
      </w:r>
    </w:p>
    <w:p w:rsidR="003F3D40" w:rsidRDefault="003F3D40">
      <w:pPr>
        <w:spacing w:line="240" w:lineRule="auto"/>
      </w:pPr>
    </w:p>
    <w:p w:rsidR="003F3D40" w:rsidRDefault="005A7E13">
      <w:pPr>
        <w:spacing w:line="240" w:lineRule="auto"/>
      </w:pPr>
      <w:r>
        <w:t>8th Grade Preview Night happened last week, and it was very positiv</w:t>
      </w:r>
      <w:r>
        <w:t>e and well-received. Big plans for CAHSEE testing. All 10th graders have done diagnostic testing and results of the online assessment program (OARS) will replace our old system, Datawise. Students have been categorized by level (below basic, basic, profici</w:t>
      </w:r>
      <w:r>
        <w:t xml:space="preserve">ent, advanced), and the scores for passing versus proficient. 69 students pulled out of electives for support and test prep. Sophomores will be fed breakfast on the day of the test, and all other grades will have a late start. 25 students to 2 teachers in </w:t>
      </w:r>
      <w:r>
        <w:t xml:space="preserve">a classroom with at least 1 tenth grade teacher in each class. Math had 3 pull out sessions from World History classes to do online tutorials and test prep with good results last year. </w:t>
      </w:r>
    </w:p>
    <w:p w:rsidR="003F3D40" w:rsidRDefault="005A7E13">
      <w:pPr>
        <w:spacing w:line="240" w:lineRule="auto"/>
      </w:pPr>
      <w:r>
        <w:lastRenderedPageBreak/>
        <w:t xml:space="preserve">Wrapped up winter sports with girls basketball going to playoffs. Ski </w:t>
      </w:r>
      <w:r>
        <w:t xml:space="preserve">Team and Snowboard Team are going to state competition in March. </w:t>
      </w:r>
    </w:p>
    <w:p w:rsidR="003F3D40" w:rsidRDefault="003F3D40">
      <w:pPr>
        <w:spacing w:line="240" w:lineRule="auto"/>
      </w:pPr>
    </w:p>
    <w:p w:rsidR="003F3D40" w:rsidRDefault="005A7E13">
      <w:pPr>
        <w:numPr>
          <w:ilvl w:val="2"/>
          <w:numId w:val="1"/>
        </w:numPr>
        <w:spacing w:line="240" w:lineRule="auto"/>
        <w:ind w:hanging="360"/>
        <w:contextualSpacing/>
      </w:pPr>
      <w:r>
        <w:t xml:space="preserve">New programs/offerings </w:t>
      </w:r>
    </w:p>
    <w:p w:rsidR="003F3D40" w:rsidRDefault="003F3D40">
      <w:pPr>
        <w:spacing w:line="240" w:lineRule="auto"/>
      </w:pPr>
    </w:p>
    <w:p w:rsidR="003F3D40" w:rsidRDefault="005A7E13">
      <w:pPr>
        <w:spacing w:line="240" w:lineRule="auto"/>
      </w:pPr>
      <w:r>
        <w:t xml:space="preserve">Green Academy is starting with a small cohort of freshmen (30) as a small learning community for English, History, and Biology for next year. </w:t>
      </w:r>
    </w:p>
    <w:p w:rsidR="003F3D40" w:rsidRDefault="005A7E13">
      <w:pPr>
        <w:spacing w:line="240" w:lineRule="auto"/>
        <w:ind w:firstLine="720"/>
      </w:pPr>
      <w:r>
        <w:t>Dance Performance Ens</w:t>
      </w:r>
      <w:r>
        <w:t xml:space="preserve">emble will be starting next year as an 8th period class for intermediate/advanced dancers. </w:t>
      </w:r>
    </w:p>
    <w:p w:rsidR="003F3D40" w:rsidRDefault="005A7E13">
      <w:pPr>
        <w:spacing w:line="240" w:lineRule="auto"/>
        <w:ind w:firstLine="720"/>
      </w:pPr>
      <w:r>
        <w:t xml:space="preserve">Human Biology will be starting, and there will be new English classes 1X and 2H, pending student sign ups. </w:t>
      </w:r>
    </w:p>
    <w:p w:rsidR="003F3D40" w:rsidRDefault="005A7E13">
      <w:pPr>
        <w:spacing w:line="240" w:lineRule="auto"/>
        <w:ind w:firstLine="720"/>
      </w:pPr>
      <w:r>
        <w:t xml:space="preserve"> </w:t>
      </w:r>
    </w:p>
    <w:p w:rsidR="003F3D40" w:rsidRDefault="005A7E13">
      <w:pPr>
        <w:numPr>
          <w:ilvl w:val="1"/>
          <w:numId w:val="1"/>
        </w:numPr>
        <w:spacing w:line="240" w:lineRule="auto"/>
        <w:ind w:hanging="360"/>
        <w:contextualSpacing/>
      </w:pPr>
      <w:r>
        <w:t>Tech Report (Bob Lyons)</w:t>
      </w:r>
    </w:p>
    <w:p w:rsidR="003F3D40" w:rsidRDefault="003F3D40">
      <w:pPr>
        <w:spacing w:line="240" w:lineRule="auto"/>
      </w:pPr>
    </w:p>
    <w:p w:rsidR="003F3D40" w:rsidRDefault="005A7E13">
      <w:pPr>
        <w:numPr>
          <w:ilvl w:val="2"/>
          <w:numId w:val="1"/>
        </w:numPr>
        <w:spacing w:line="240" w:lineRule="auto"/>
        <w:ind w:hanging="360"/>
        <w:contextualSpacing/>
      </w:pPr>
      <w:r>
        <w:t>Chromebooks</w:t>
      </w:r>
    </w:p>
    <w:p w:rsidR="003F3D40" w:rsidRDefault="005A7E13">
      <w:pPr>
        <w:spacing w:line="240" w:lineRule="auto"/>
      </w:pPr>
      <w:r>
        <w:t>300 Chromebook de</w:t>
      </w:r>
      <w:r>
        <w:t xml:space="preserve">vices have been added to our District this year, and Partnership received carrying bags. 190 devices going home to students now. 40 Chromeboxes are in the Library. The advantage of a Chrome device is that they start quickly and battery life is 9-10 hours. </w:t>
      </w:r>
      <w:r>
        <w:t>36 new video stations for the video program. 5 new Macs for the art lab. 70 licenses for the Adobe Cloud system. Upgraded library system over the summer for a bigger database and much easier to manage for reporting. New district and site website, still bei</w:t>
      </w:r>
      <w:r>
        <w:t>ng updated. All students have access to google docs and schoology. All data in google is backed up. Replaced 15 lab and core switches. 3 new t.v. tuners to include history channel, CNN, and Discovery. We now have access to the public access channel 18. Sen</w:t>
      </w:r>
      <w:r>
        <w:t xml:space="preserve">d any relevant videos for public access to Brad Dalbon (e.g. ski team video). New wireless access points are being added all over campus to improve connectivity. 15 iPads have been rolled out for Special Ed. </w:t>
      </w:r>
    </w:p>
    <w:p w:rsidR="003F3D40" w:rsidRDefault="003F3D40">
      <w:pPr>
        <w:spacing w:line="240" w:lineRule="auto"/>
      </w:pPr>
    </w:p>
    <w:p w:rsidR="003F3D40" w:rsidRDefault="005A7E13">
      <w:pPr>
        <w:numPr>
          <w:ilvl w:val="2"/>
          <w:numId w:val="1"/>
        </w:numPr>
        <w:spacing w:line="240" w:lineRule="auto"/>
        <w:ind w:hanging="360"/>
        <w:contextualSpacing/>
      </w:pPr>
      <w:r>
        <w:t>Google and Schoology</w:t>
      </w:r>
    </w:p>
    <w:p w:rsidR="003F3D40" w:rsidRDefault="003F3D40">
      <w:pPr>
        <w:spacing w:line="240" w:lineRule="auto"/>
      </w:pPr>
    </w:p>
    <w:p w:rsidR="003F3D40" w:rsidRDefault="005A7E13">
      <w:pPr>
        <w:spacing w:line="240" w:lineRule="auto"/>
      </w:pPr>
      <w:r>
        <w:t xml:space="preserve">Schoology is a learning </w:t>
      </w:r>
      <w:r>
        <w:t>management system that has been made available to all students and staff, although usage has been limited and not all staff/students are using it. Access to YouTube is now available for secure, filtered usage. We can send out progress reports and report ca</w:t>
      </w:r>
      <w:r>
        <w:t xml:space="preserve">rds electronically. The all-call provides a helpful reminder to parents to open the email with progress reports/report cards to help limit the number of necessary mailings. </w:t>
      </w:r>
    </w:p>
    <w:p w:rsidR="003F3D40" w:rsidRDefault="005A7E13">
      <w:pPr>
        <w:spacing w:line="240" w:lineRule="auto"/>
      </w:pPr>
      <w:r>
        <w:tab/>
      </w:r>
      <w:r>
        <w:t>We have new print agreements with one cent per page for black and white, which is providing substantial savings. New project lead the way lab has been created with wireless, high speed access for the engineering lab. Parents can now enter and update contac</w:t>
      </w:r>
      <w:r>
        <w:t xml:space="preserve">t information online to help this information stay up-to-date and accurate. </w:t>
      </w:r>
    </w:p>
    <w:p w:rsidR="003F3D40" w:rsidRDefault="005A7E13">
      <w:pPr>
        <w:spacing w:line="240" w:lineRule="auto"/>
      </w:pPr>
      <w:r>
        <w:tab/>
        <w:t>Tori asked about connecting to the wireless and the different names. Bob explained that there are different network for Chromecast, students for certain access with login, and gu</w:t>
      </w:r>
      <w:r>
        <w:t>est will automatically connect, but it is getting overloaded. Kyler said that students are having trouble with connecting; it doesn’t seem to work. Bob said students have to be using a district owned device in order to connect to the student network. If th</w:t>
      </w:r>
      <w:r>
        <w:t xml:space="preserve">ey are using a personal device, you have to login as “guest” because they don’t want viruses corrupting the school network.  </w:t>
      </w:r>
    </w:p>
    <w:p w:rsidR="003F3D40" w:rsidRDefault="005A7E13">
      <w:pPr>
        <w:spacing w:line="240" w:lineRule="auto"/>
      </w:pPr>
      <w:r>
        <w:tab/>
        <w:t>Open education resources are open source textbooks and free/reduced price materials that can be used in class. They are open to p</w:t>
      </w:r>
      <w:r>
        <w:t xml:space="preserve">arents, and Bob is going to open it up to the entire region (11 counties). It will be April 17th, free to all, at Bear River in the theatre. </w:t>
      </w:r>
    </w:p>
    <w:p w:rsidR="003F3D40" w:rsidRDefault="005A7E13">
      <w:pPr>
        <w:spacing w:line="240" w:lineRule="auto"/>
      </w:pPr>
      <w:r>
        <w:tab/>
        <w:t>There is an NJUHSD ChromeStore with about 30 apps so that students can decide what they want to add to their Chro</w:t>
      </w:r>
      <w:r>
        <w:t xml:space="preserve">meBook. </w:t>
      </w:r>
    </w:p>
    <w:p w:rsidR="003F3D40" w:rsidRDefault="005A7E13">
      <w:pPr>
        <w:spacing w:line="240" w:lineRule="auto"/>
      </w:pPr>
      <w:r>
        <w:tab/>
        <w:t xml:space="preserve">Every Monday Bob is in the Library to help staff, and this can be open to students as well for any questions or help needed. There are a lot of positive changes and additions to </w:t>
      </w:r>
      <w:r>
        <w:lastRenderedPageBreak/>
        <w:t xml:space="preserve">technology this year. The grade sync with Schoology and eSchool has </w:t>
      </w:r>
      <w:r>
        <w:t xml:space="preserve">had some issues, so it may be best not to push grades to eSchool and keep it in Schoology. We are still in the Pilot phase with it and with our Chromebooks. </w:t>
      </w:r>
    </w:p>
    <w:p w:rsidR="003F3D40" w:rsidRDefault="005A7E13">
      <w:pPr>
        <w:spacing w:line="240" w:lineRule="auto"/>
      </w:pPr>
      <w:r>
        <w:tab/>
        <w:t>Dan asked the students if the N.U. News is being watched in all of their classes and feedback abo</w:t>
      </w:r>
      <w:r>
        <w:t>ut it. Kyler said that it is hard to hear, and some readers are more engaging than others. Tori said that the technology is positive, but there definitely need to be improvements in how it is delivered, perhaps with auditions for the anchor position. Junie</w:t>
      </w:r>
      <w:r>
        <w:t xml:space="preserve"> said that more community-oriented information, rather than repetitive student store advertisements, would improve it. Kyler said that the content of the news used to include the athletic minute. We should look into not just reading the Daily Diggins, but </w:t>
      </w:r>
      <w:r>
        <w:t xml:space="preserve">summarizing the main points. </w:t>
      </w:r>
    </w:p>
    <w:p w:rsidR="003F3D40" w:rsidRDefault="005A7E13">
      <w:pPr>
        <w:spacing w:line="240" w:lineRule="auto"/>
      </w:pPr>
      <w:r>
        <w:tab/>
        <w:t xml:space="preserve">Pete Tootoonchie and Kelly Rhoden are working on 3 kiosks with a  digital display (vandal proof) to show a map/directory and Daily Diggins as well as other announcements. </w:t>
      </w:r>
    </w:p>
    <w:p w:rsidR="003F3D40" w:rsidRDefault="003F3D40">
      <w:pPr>
        <w:spacing w:line="240" w:lineRule="auto"/>
      </w:pPr>
    </w:p>
    <w:p w:rsidR="003F3D40" w:rsidRDefault="003F3D40">
      <w:pPr>
        <w:spacing w:line="240" w:lineRule="auto"/>
      </w:pPr>
    </w:p>
    <w:p w:rsidR="003F3D40" w:rsidRDefault="005A7E13">
      <w:pPr>
        <w:numPr>
          <w:ilvl w:val="0"/>
          <w:numId w:val="1"/>
        </w:numPr>
        <w:spacing w:line="240" w:lineRule="auto"/>
        <w:ind w:hanging="360"/>
        <w:contextualSpacing/>
      </w:pPr>
      <w:r>
        <w:t>UNFINISHED BUSINESS</w:t>
      </w:r>
    </w:p>
    <w:p w:rsidR="003F3D40" w:rsidRDefault="005A7E13">
      <w:pPr>
        <w:numPr>
          <w:ilvl w:val="1"/>
          <w:numId w:val="1"/>
        </w:numPr>
        <w:spacing w:line="240" w:lineRule="auto"/>
        <w:ind w:hanging="360"/>
        <w:contextualSpacing/>
      </w:pPr>
      <w:r>
        <w:t>Single Site Plan For Student Ac</w:t>
      </w:r>
      <w:r>
        <w:t>hievement (SSPSA) approval (Motion)</w:t>
      </w:r>
    </w:p>
    <w:p w:rsidR="003F3D40" w:rsidRDefault="003F3D40">
      <w:pPr>
        <w:spacing w:line="240" w:lineRule="auto"/>
      </w:pPr>
    </w:p>
    <w:p w:rsidR="003F3D40" w:rsidRDefault="005A7E13">
      <w:pPr>
        <w:spacing w:line="240" w:lineRule="auto"/>
      </w:pPr>
      <w:r>
        <w:t>Dan reviewed the contents of the proposed 2015 Site Plan, available electronically on Google Drive. Tori suggested providing a copy of the profile information about the school to 8th grade parents. Megan and Kyler sugge</w:t>
      </w:r>
      <w:r>
        <w:t>sted adding information about the wireless access now available across campus. Dan reviewed the survey results data we currently have and showed a sample of the CSULA survey for baseline data of our school culture and climate</w:t>
      </w:r>
    </w:p>
    <w:p w:rsidR="003F3D40" w:rsidRDefault="005A7E13">
      <w:pPr>
        <w:spacing w:line="240" w:lineRule="auto"/>
        <w:ind w:firstLine="720"/>
      </w:pPr>
      <w:r>
        <w:t>Michael expressed concern rega</w:t>
      </w:r>
      <w:r>
        <w:t>rding teachers not regularly updating grades and asked whether or not teachers see the value in consistent and timely updates. Megan, Courtney, and Jordan explained that there have been difficulties with the online gradebook system this year, and Dad added</w:t>
      </w:r>
      <w:r>
        <w:t xml:space="preserve"> that many teachers feel challenged by time constraints. All agreed it needs to be more of a priority for teachers. </w:t>
      </w:r>
    </w:p>
    <w:p w:rsidR="003F3D40" w:rsidRDefault="005A7E13">
      <w:pPr>
        <w:spacing w:line="240" w:lineRule="auto"/>
      </w:pPr>
      <w:r>
        <w:tab/>
      </w:r>
    </w:p>
    <w:p w:rsidR="003F3D40" w:rsidRDefault="005A7E13">
      <w:pPr>
        <w:spacing w:line="240" w:lineRule="auto"/>
      </w:pPr>
      <w:r>
        <w:t>Next meeting date set for Monday, February 23rd at 1:30 p.m. in the Library Conference Room  (consent approval) to review the goals and a</w:t>
      </w:r>
      <w:r>
        <w:t xml:space="preserve">pprove the Site Plan. </w:t>
      </w:r>
    </w:p>
    <w:p w:rsidR="003F3D40" w:rsidRDefault="003F3D40">
      <w:pPr>
        <w:spacing w:line="240" w:lineRule="auto"/>
      </w:pPr>
    </w:p>
    <w:p w:rsidR="003F3D40" w:rsidRDefault="005A7E13">
      <w:pPr>
        <w:spacing w:line="240" w:lineRule="auto"/>
      </w:pPr>
      <w:r>
        <w:t>ADJOURNMENT (consent approval) at 4:43 p.m.</w:t>
      </w:r>
    </w:p>
    <w:sectPr w:rsidR="003F3D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71C6"/>
    <w:multiLevelType w:val="multilevel"/>
    <w:tmpl w:val="089474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F3D40"/>
    <w:rsid w:val="003F3D40"/>
    <w:rsid w:val="005A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7067</Characters>
  <Application>Microsoft Office Word</Application>
  <DocSecurity>0</DocSecurity>
  <Lines>58</Lines>
  <Paragraphs>16</Paragraphs>
  <ScaleCrop>false</ScaleCrop>
  <Company>Nevada Joint Union High School District</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Andrew Langdon</cp:lastModifiedBy>
  <cp:revision>2</cp:revision>
  <dcterms:created xsi:type="dcterms:W3CDTF">2015-05-14T18:17:00Z</dcterms:created>
  <dcterms:modified xsi:type="dcterms:W3CDTF">2015-05-14T18:17:00Z</dcterms:modified>
</cp:coreProperties>
</file>